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4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6663"/>
      </w:tblGrid>
      <w:tr w:rsidR="005F78C3" w:rsidRPr="001A2AD8" w:rsidTr="00A248C0">
        <w:tc>
          <w:tcPr>
            <w:tcW w:w="3579" w:type="dxa"/>
          </w:tcPr>
          <w:p w:rsidR="005F78C3" w:rsidRPr="004C020C" w:rsidRDefault="005F78C3" w:rsidP="004C0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C">
              <w:rPr>
                <w:rFonts w:ascii="Times New Roman" w:hAnsi="Times New Roman" w:cs="Times New Roman"/>
                <w:b/>
                <w:sz w:val="26"/>
                <w:szCs w:val="28"/>
              </w:rPr>
              <w:t>PHÒNG GD&amp;ĐT GIA LÂM</w:t>
            </w:r>
          </w:p>
        </w:tc>
        <w:tc>
          <w:tcPr>
            <w:tcW w:w="6663" w:type="dxa"/>
          </w:tcPr>
          <w:p w:rsidR="005F78C3" w:rsidRPr="001A2AD8" w:rsidRDefault="005F78C3" w:rsidP="005F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D8">
              <w:rPr>
                <w:rFonts w:ascii="Times New Roman" w:hAnsi="Times New Roman" w:cs="Times New Roman"/>
                <w:b/>
                <w:sz w:val="28"/>
                <w:szCs w:val="28"/>
              </w:rPr>
              <w:t>KẾ HOẠCH DẠY BỒI DƯỠNG HỌC SINH GIỎI NĂM HỌ</w:t>
            </w:r>
            <w:r w:rsidR="004E147E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5F78C3" w:rsidRPr="001A2AD8" w:rsidRDefault="00363FB8" w:rsidP="0091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D8">
              <w:rPr>
                <w:rFonts w:ascii="Times New Roman" w:hAnsi="Times New Roman" w:cs="Times New Roman"/>
                <w:b/>
                <w:sz w:val="28"/>
                <w:szCs w:val="28"/>
              </w:rPr>
              <w:t>MÔN: SINH HỌC</w:t>
            </w:r>
          </w:p>
        </w:tc>
      </w:tr>
    </w:tbl>
    <w:p w:rsidR="004C020C" w:rsidRPr="004C020C" w:rsidRDefault="004C020C" w:rsidP="000F12C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13" w:type="dxa"/>
        <w:tblInd w:w="-627" w:type="dxa"/>
        <w:tblLook w:val="04A0" w:firstRow="1" w:lastRow="0" w:firstColumn="1" w:lastColumn="0" w:noHBand="0" w:noVBand="1"/>
      </w:tblPr>
      <w:tblGrid>
        <w:gridCol w:w="883"/>
        <w:gridCol w:w="2226"/>
        <w:gridCol w:w="5715"/>
        <w:gridCol w:w="1989"/>
      </w:tblGrid>
      <w:tr w:rsidR="004C020C" w:rsidRPr="004C020C" w:rsidTr="00A248C0">
        <w:trPr>
          <w:trHeight w:val="477"/>
        </w:trPr>
        <w:tc>
          <w:tcPr>
            <w:tcW w:w="883" w:type="dxa"/>
          </w:tcPr>
          <w:p w:rsidR="004C020C" w:rsidRPr="004C020C" w:rsidRDefault="004C020C" w:rsidP="004C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C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2226" w:type="dxa"/>
          </w:tcPr>
          <w:p w:rsidR="004C020C" w:rsidRPr="004C020C" w:rsidRDefault="004C020C" w:rsidP="004C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C">
              <w:rPr>
                <w:rFonts w:ascii="Times New Roman" w:hAnsi="Times New Roman" w:cs="Times New Roman"/>
                <w:b/>
                <w:sz w:val="28"/>
                <w:szCs w:val="28"/>
              </w:rPr>
              <w:t>Phân môn</w:t>
            </w:r>
          </w:p>
        </w:tc>
        <w:tc>
          <w:tcPr>
            <w:tcW w:w="5715" w:type="dxa"/>
          </w:tcPr>
          <w:p w:rsidR="004C020C" w:rsidRPr="004C020C" w:rsidRDefault="004C020C" w:rsidP="004C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C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989" w:type="dxa"/>
          </w:tcPr>
          <w:p w:rsidR="004C020C" w:rsidRPr="004C020C" w:rsidRDefault="004C020C" w:rsidP="005F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A248C0" w:rsidRPr="001A2AD8" w:rsidTr="00A248C0">
        <w:tc>
          <w:tcPr>
            <w:tcW w:w="883" w:type="dxa"/>
          </w:tcPr>
          <w:p w:rsidR="00A248C0" w:rsidRPr="004C020C" w:rsidRDefault="00A248C0" w:rsidP="00C829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ADN</w:t>
            </w:r>
          </w:p>
        </w:tc>
        <w:tc>
          <w:tcPr>
            <w:tcW w:w="5715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ADN. ADN và bản chất của gen</w:t>
            </w:r>
          </w:p>
        </w:tc>
        <w:tc>
          <w:tcPr>
            <w:tcW w:w="1989" w:type="dxa"/>
          </w:tcPr>
          <w:p w:rsidR="00A248C0" w:rsidRPr="001A2AD8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A248C0" w:rsidRPr="001A2AD8" w:rsidTr="00A248C0">
        <w:tc>
          <w:tcPr>
            <w:tcW w:w="883" w:type="dxa"/>
          </w:tcPr>
          <w:p w:rsidR="00A248C0" w:rsidRPr="004C020C" w:rsidRDefault="00A248C0" w:rsidP="00C829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248C0" w:rsidRPr="004C020C" w:rsidRDefault="00A248C0" w:rsidP="00C829A5">
            <w:pPr>
              <w:rPr>
                <w:sz w:val="28"/>
                <w:szCs w:val="28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ADN</w:t>
            </w:r>
          </w:p>
        </w:tc>
        <w:tc>
          <w:tcPr>
            <w:tcW w:w="5715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Mối quan hệ giữa gen và ARN. Protein</w:t>
            </w:r>
          </w:p>
        </w:tc>
        <w:tc>
          <w:tcPr>
            <w:tcW w:w="1989" w:type="dxa"/>
          </w:tcPr>
          <w:p w:rsidR="00A248C0" w:rsidRPr="001A2AD8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A248C0" w:rsidRPr="001A2AD8" w:rsidTr="00A248C0">
        <w:tc>
          <w:tcPr>
            <w:tcW w:w="883" w:type="dxa"/>
          </w:tcPr>
          <w:p w:rsidR="00A248C0" w:rsidRPr="004C020C" w:rsidRDefault="00A248C0" w:rsidP="00C829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248C0" w:rsidRPr="004C020C" w:rsidRDefault="00A248C0" w:rsidP="00C829A5">
            <w:pPr>
              <w:rPr>
                <w:sz w:val="28"/>
                <w:szCs w:val="28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ADN</w:t>
            </w:r>
          </w:p>
        </w:tc>
        <w:tc>
          <w:tcPr>
            <w:tcW w:w="5715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Mối quan hệ gen và tính trạng – Bài tập ADN</w:t>
            </w:r>
          </w:p>
        </w:tc>
        <w:tc>
          <w:tcPr>
            <w:tcW w:w="1989" w:type="dxa"/>
          </w:tcPr>
          <w:p w:rsidR="00A248C0" w:rsidRPr="001A2AD8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A248C0" w:rsidRPr="001A2AD8" w:rsidTr="00A248C0">
        <w:tc>
          <w:tcPr>
            <w:tcW w:w="883" w:type="dxa"/>
          </w:tcPr>
          <w:p w:rsidR="00A248C0" w:rsidRPr="004C020C" w:rsidRDefault="00A248C0" w:rsidP="00C829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248C0" w:rsidRPr="004C020C" w:rsidRDefault="00A248C0" w:rsidP="00C829A5">
            <w:pPr>
              <w:rPr>
                <w:sz w:val="28"/>
                <w:szCs w:val="28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ADN</w:t>
            </w:r>
          </w:p>
        </w:tc>
        <w:tc>
          <w:tcPr>
            <w:tcW w:w="5715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Bài tập ADN</w:t>
            </w:r>
          </w:p>
        </w:tc>
        <w:tc>
          <w:tcPr>
            <w:tcW w:w="1989" w:type="dxa"/>
          </w:tcPr>
          <w:p w:rsidR="00A248C0" w:rsidRPr="001A2AD8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A248C0" w:rsidRPr="001A2AD8" w:rsidTr="00A248C0">
        <w:tc>
          <w:tcPr>
            <w:tcW w:w="883" w:type="dxa"/>
          </w:tcPr>
          <w:p w:rsidR="00A248C0" w:rsidRPr="004C020C" w:rsidRDefault="00A248C0" w:rsidP="00C829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Nhiễm sắc thể</w:t>
            </w:r>
          </w:p>
        </w:tc>
        <w:tc>
          <w:tcPr>
            <w:tcW w:w="5715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Nhiễm sắc thể.</w:t>
            </w:r>
          </w:p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Nguyên phân. </w:t>
            </w:r>
          </w:p>
        </w:tc>
        <w:tc>
          <w:tcPr>
            <w:tcW w:w="1989" w:type="dxa"/>
          </w:tcPr>
          <w:p w:rsidR="00A248C0" w:rsidRPr="001A2AD8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A248C0" w:rsidRPr="001A2AD8" w:rsidTr="00A248C0">
        <w:tc>
          <w:tcPr>
            <w:tcW w:w="883" w:type="dxa"/>
          </w:tcPr>
          <w:p w:rsidR="00A248C0" w:rsidRPr="004C020C" w:rsidRDefault="00A248C0" w:rsidP="00C829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Nhiễm sắc thể</w:t>
            </w:r>
          </w:p>
        </w:tc>
        <w:tc>
          <w:tcPr>
            <w:tcW w:w="5715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Giảm phân. Phát sinh giao tử và thụ tinh. Cơ chế xác định giới tính.</w:t>
            </w:r>
          </w:p>
        </w:tc>
        <w:tc>
          <w:tcPr>
            <w:tcW w:w="1989" w:type="dxa"/>
          </w:tcPr>
          <w:p w:rsidR="00A248C0" w:rsidRPr="001A2AD8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A248C0" w:rsidRPr="001A2AD8" w:rsidTr="00A248C0">
        <w:tc>
          <w:tcPr>
            <w:tcW w:w="883" w:type="dxa"/>
          </w:tcPr>
          <w:p w:rsidR="00A248C0" w:rsidRPr="004C020C" w:rsidRDefault="00A248C0" w:rsidP="00C829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Nhiễm sắc thể</w:t>
            </w:r>
          </w:p>
        </w:tc>
        <w:tc>
          <w:tcPr>
            <w:tcW w:w="5715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Bài tập NST, NP, GP và thụ tinh.</w:t>
            </w:r>
          </w:p>
        </w:tc>
        <w:tc>
          <w:tcPr>
            <w:tcW w:w="1989" w:type="dxa"/>
          </w:tcPr>
          <w:p w:rsidR="00A248C0" w:rsidRPr="001A2AD8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A248C0" w:rsidRPr="001A2AD8" w:rsidTr="00A248C0">
        <w:tc>
          <w:tcPr>
            <w:tcW w:w="883" w:type="dxa"/>
          </w:tcPr>
          <w:p w:rsidR="00A248C0" w:rsidRPr="004C020C" w:rsidRDefault="00A248C0" w:rsidP="00C829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Nhiễm sắc thể</w:t>
            </w:r>
          </w:p>
        </w:tc>
        <w:tc>
          <w:tcPr>
            <w:tcW w:w="5715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Di truyền liên kết. – Bài tập di truyền</w:t>
            </w:r>
          </w:p>
        </w:tc>
        <w:tc>
          <w:tcPr>
            <w:tcW w:w="1989" w:type="dxa"/>
          </w:tcPr>
          <w:p w:rsidR="00A248C0" w:rsidRPr="001A2AD8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A248C0" w:rsidRPr="001A2AD8" w:rsidTr="00A248C0">
        <w:tc>
          <w:tcPr>
            <w:tcW w:w="883" w:type="dxa"/>
          </w:tcPr>
          <w:p w:rsidR="00A248C0" w:rsidRPr="004C020C" w:rsidRDefault="00A248C0" w:rsidP="00C829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Các thí nghiệm của Men đen</w:t>
            </w:r>
          </w:p>
        </w:tc>
        <w:tc>
          <w:tcPr>
            <w:tcW w:w="5715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Bài 1: Menđen </w:t>
            </w:r>
            <w:r w:rsidR="00B62594">
              <w:rPr>
                <w:rFonts w:ascii="Times New Roman" w:hAnsi="Times New Roman"/>
                <w:sz w:val="28"/>
                <w:szCs w:val="28"/>
                <w:lang w:val="it-IT"/>
              </w:rPr>
              <w:t>và Di truyền học</w:t>
            </w:r>
          </w:p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Bài 2: </w:t>
            </w: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Lai một cặp tính trạng</w:t>
            </w:r>
          </w:p>
        </w:tc>
        <w:tc>
          <w:tcPr>
            <w:tcW w:w="1989" w:type="dxa"/>
          </w:tcPr>
          <w:p w:rsidR="00A248C0" w:rsidRPr="001A2AD8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A248C0" w:rsidRPr="001A2AD8" w:rsidTr="00A248C0">
        <w:tc>
          <w:tcPr>
            <w:tcW w:w="883" w:type="dxa"/>
          </w:tcPr>
          <w:p w:rsidR="00A248C0" w:rsidRPr="004C020C" w:rsidRDefault="00A248C0" w:rsidP="00C829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Các thí nghiệm của Men đen</w:t>
            </w:r>
          </w:p>
        </w:tc>
        <w:tc>
          <w:tcPr>
            <w:tcW w:w="5715" w:type="dxa"/>
          </w:tcPr>
          <w:p w:rsidR="00A248C0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ài 3:</w:t>
            </w: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Lai một cặp tính trạng</w:t>
            </w:r>
            <w:bookmarkStart w:id="0" w:name="_GoBack"/>
            <w:bookmarkEnd w:id="0"/>
          </w:p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Bài 4</w:t>
            </w: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: Lai hai cặp tính trạng</w:t>
            </w:r>
          </w:p>
        </w:tc>
        <w:tc>
          <w:tcPr>
            <w:tcW w:w="1989" w:type="dxa"/>
          </w:tcPr>
          <w:p w:rsidR="00A248C0" w:rsidRPr="001A2AD8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A248C0" w:rsidRPr="001A2AD8" w:rsidTr="00A248C0">
        <w:tc>
          <w:tcPr>
            <w:tcW w:w="883" w:type="dxa"/>
          </w:tcPr>
          <w:p w:rsidR="00A248C0" w:rsidRPr="004C020C" w:rsidRDefault="00A248C0" w:rsidP="00C829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Các thí nghiệm của Men đen</w:t>
            </w:r>
          </w:p>
        </w:tc>
        <w:tc>
          <w:tcPr>
            <w:tcW w:w="5715" w:type="dxa"/>
          </w:tcPr>
          <w:p w:rsidR="00A248C0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Bài </w:t>
            </w: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5: Lai hai cặp tính trạng</w:t>
            </w:r>
          </w:p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Bài tập</w:t>
            </w:r>
          </w:p>
        </w:tc>
        <w:tc>
          <w:tcPr>
            <w:tcW w:w="1989" w:type="dxa"/>
          </w:tcPr>
          <w:p w:rsidR="00A248C0" w:rsidRPr="001A2AD8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A248C0" w:rsidRPr="001A2AD8" w:rsidTr="00A248C0">
        <w:tc>
          <w:tcPr>
            <w:tcW w:w="883" w:type="dxa"/>
          </w:tcPr>
          <w:p w:rsidR="00A248C0" w:rsidRPr="004C020C" w:rsidRDefault="00A248C0" w:rsidP="00C829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Các thí nghiệm của Men đen</w:t>
            </w:r>
          </w:p>
        </w:tc>
        <w:tc>
          <w:tcPr>
            <w:tcW w:w="5715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Bài tập di truyền</w:t>
            </w:r>
          </w:p>
        </w:tc>
        <w:tc>
          <w:tcPr>
            <w:tcW w:w="1989" w:type="dxa"/>
          </w:tcPr>
          <w:p w:rsidR="00A248C0" w:rsidRPr="001A2AD8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A248C0" w:rsidRPr="001A2AD8" w:rsidTr="00A248C0">
        <w:tc>
          <w:tcPr>
            <w:tcW w:w="883" w:type="dxa"/>
          </w:tcPr>
          <w:p w:rsidR="00A248C0" w:rsidRPr="004C020C" w:rsidRDefault="00A248C0" w:rsidP="00C829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Các thí nghiệm của Men đen</w:t>
            </w:r>
          </w:p>
        </w:tc>
        <w:tc>
          <w:tcPr>
            <w:tcW w:w="5715" w:type="dxa"/>
          </w:tcPr>
          <w:p w:rsidR="00A248C0" w:rsidRPr="004C020C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Bài tập di truyền</w:t>
            </w:r>
          </w:p>
        </w:tc>
        <w:tc>
          <w:tcPr>
            <w:tcW w:w="1989" w:type="dxa"/>
          </w:tcPr>
          <w:p w:rsidR="00A248C0" w:rsidRPr="001A2AD8" w:rsidRDefault="00A248C0" w:rsidP="00C829A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Biến dị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Đột biến gen., đột biến cấu trúc NST</w:t>
            </w:r>
          </w:p>
        </w:tc>
        <w:tc>
          <w:tcPr>
            <w:tcW w:w="1989" w:type="dxa"/>
          </w:tcPr>
          <w:p w:rsidR="00363FB8" w:rsidRPr="001A2AD8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Biến dị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Đột biến số lượng- Thường biến</w:t>
            </w:r>
          </w:p>
        </w:tc>
        <w:tc>
          <w:tcPr>
            <w:tcW w:w="1989" w:type="dxa"/>
          </w:tcPr>
          <w:p w:rsidR="00363FB8" w:rsidRPr="001A2AD8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63FB8" w:rsidRPr="001A2AD8" w:rsidTr="00A248C0">
        <w:trPr>
          <w:trHeight w:val="175"/>
        </w:trPr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Biến dị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Bài tập đột biến</w:t>
            </w:r>
          </w:p>
        </w:tc>
        <w:tc>
          <w:tcPr>
            <w:tcW w:w="1989" w:type="dxa"/>
          </w:tcPr>
          <w:p w:rsidR="00363FB8" w:rsidRPr="001A2AD8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Di truyền người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Phương pháp nghiên cứu di truyền người.</w:t>
            </w:r>
          </w:p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Bệnh và tật di truyền ở người.</w:t>
            </w:r>
          </w:p>
        </w:tc>
        <w:tc>
          <w:tcPr>
            <w:tcW w:w="1989" w:type="dxa"/>
          </w:tcPr>
          <w:p w:rsidR="00363FB8" w:rsidRPr="001A2AD8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Di truyền người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Di truyền học với con người.</w:t>
            </w:r>
          </w:p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Bài tập  di truyền người</w:t>
            </w:r>
          </w:p>
        </w:tc>
        <w:tc>
          <w:tcPr>
            <w:tcW w:w="1989" w:type="dxa"/>
          </w:tcPr>
          <w:p w:rsidR="00363FB8" w:rsidRPr="001A2AD8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Ứng dụng di truyền học</w:t>
            </w:r>
          </w:p>
        </w:tc>
        <w:tc>
          <w:tcPr>
            <w:tcW w:w="5715" w:type="dxa"/>
          </w:tcPr>
          <w:p w:rsidR="00363FB8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Công nghệ tế bào. Công nghệ gen</w:t>
            </w:r>
          </w:p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Gây đột biến nhân tạo trong chọn giống</w:t>
            </w:r>
          </w:p>
        </w:tc>
        <w:tc>
          <w:tcPr>
            <w:tcW w:w="1989" w:type="dxa"/>
          </w:tcPr>
          <w:p w:rsidR="00363FB8" w:rsidRPr="001A2AD8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rPr>
                <w:sz w:val="28"/>
                <w:szCs w:val="28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Ứng dụng di truyền học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Thoái hoá do tự thụ phấn và do giao phối gần.Ưu thế lai. Các phương pháp chọn lọc – Bài tập Thoái hóa</w:t>
            </w:r>
          </w:p>
        </w:tc>
        <w:tc>
          <w:tcPr>
            <w:tcW w:w="1989" w:type="dxa"/>
          </w:tcPr>
          <w:p w:rsidR="00363FB8" w:rsidRPr="001A2AD8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Sinh 8</w:t>
            </w:r>
          </w:p>
        </w:tc>
        <w:tc>
          <w:tcPr>
            <w:tcW w:w="5715" w:type="dxa"/>
          </w:tcPr>
          <w:p w:rsidR="00363FB8" w:rsidRPr="004C020C" w:rsidRDefault="00363FB8" w:rsidP="00C32462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Ôn tập </w:t>
            </w:r>
            <w:r w:rsidR="00C32462">
              <w:rPr>
                <w:rFonts w:ascii="Times New Roman" w:hAnsi="Times New Roman"/>
                <w:sz w:val="28"/>
                <w:szCs w:val="28"/>
                <w:lang w:val="it-IT"/>
              </w:rPr>
              <w:t>tiêu hóa và hấp thụ</w:t>
            </w:r>
          </w:p>
        </w:tc>
        <w:tc>
          <w:tcPr>
            <w:tcW w:w="1989" w:type="dxa"/>
          </w:tcPr>
          <w:p w:rsidR="00363FB8" w:rsidRPr="001A2AD8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rPr>
                <w:sz w:val="28"/>
                <w:szCs w:val="28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Sinh 8</w:t>
            </w:r>
          </w:p>
        </w:tc>
        <w:tc>
          <w:tcPr>
            <w:tcW w:w="5715" w:type="dxa"/>
          </w:tcPr>
          <w:p w:rsidR="00363FB8" w:rsidRPr="004C020C" w:rsidRDefault="00363FB8" w:rsidP="00C32462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Ôn tập </w:t>
            </w:r>
            <w:r w:rsidR="00C32462">
              <w:rPr>
                <w:rFonts w:ascii="Times New Roman" w:hAnsi="Times New Roman"/>
                <w:sz w:val="28"/>
                <w:szCs w:val="28"/>
                <w:lang w:val="it-IT"/>
              </w:rPr>
              <w:t>hô hấp</w:t>
            </w:r>
          </w:p>
        </w:tc>
        <w:tc>
          <w:tcPr>
            <w:tcW w:w="1989" w:type="dxa"/>
          </w:tcPr>
          <w:p w:rsidR="00363FB8" w:rsidRPr="001A2AD8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rPr>
                <w:sz w:val="28"/>
                <w:szCs w:val="28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Sinh 8</w:t>
            </w:r>
          </w:p>
        </w:tc>
        <w:tc>
          <w:tcPr>
            <w:tcW w:w="5715" w:type="dxa"/>
          </w:tcPr>
          <w:p w:rsidR="00363FB8" w:rsidRPr="004C020C" w:rsidRDefault="00363FB8" w:rsidP="00C32462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Ôn tập </w:t>
            </w:r>
            <w:r w:rsidR="00C32462">
              <w:rPr>
                <w:rFonts w:ascii="Times New Roman" w:hAnsi="Times New Roman"/>
                <w:sz w:val="28"/>
                <w:szCs w:val="28"/>
                <w:lang w:val="it-IT"/>
              </w:rPr>
              <w:t>tuần hoàn</w:t>
            </w:r>
            <w:r w:rsidR="00343B8B">
              <w:rPr>
                <w:rFonts w:ascii="Times New Roman" w:hAnsi="Times New Roman"/>
                <w:sz w:val="28"/>
                <w:szCs w:val="28"/>
                <w:lang w:val="it-IT"/>
              </w:rPr>
              <w:t>- bài tiết</w:t>
            </w:r>
          </w:p>
        </w:tc>
        <w:tc>
          <w:tcPr>
            <w:tcW w:w="1989" w:type="dxa"/>
          </w:tcPr>
          <w:p w:rsidR="00363FB8" w:rsidRPr="001A2AD8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Di truyền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Ôn tập di truyền Men Đen, LK với giới tính</w:t>
            </w:r>
          </w:p>
        </w:tc>
        <w:tc>
          <w:tcPr>
            <w:tcW w:w="1989" w:type="dxa"/>
          </w:tcPr>
          <w:p w:rsidR="00363FB8" w:rsidRPr="001A2AD8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Di truyền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Ôn tập di truyền Men Đen, LK với giới tính</w:t>
            </w:r>
          </w:p>
        </w:tc>
        <w:tc>
          <w:tcPr>
            <w:tcW w:w="1989" w:type="dxa"/>
          </w:tcPr>
          <w:p w:rsidR="00363FB8" w:rsidRPr="001A2AD8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Luyện đề</w:t>
            </w: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Di truyền người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ÔN tập Di truyền người</w:t>
            </w:r>
          </w:p>
        </w:tc>
        <w:tc>
          <w:tcPr>
            <w:tcW w:w="1989" w:type="dxa"/>
          </w:tcPr>
          <w:p w:rsidR="00363FB8" w:rsidRDefault="00363FB8" w:rsidP="00363FB8">
            <w:r w:rsidRPr="005A7AFA">
              <w:rPr>
                <w:rFonts w:ascii="Times New Roman" w:hAnsi="Times New Roman"/>
                <w:sz w:val="28"/>
                <w:szCs w:val="28"/>
                <w:lang w:val="it-IT"/>
              </w:rPr>
              <w:t>Luyện đề</w:t>
            </w: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Di truyền người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ÔN tập Di truyền người</w:t>
            </w:r>
          </w:p>
        </w:tc>
        <w:tc>
          <w:tcPr>
            <w:tcW w:w="1989" w:type="dxa"/>
          </w:tcPr>
          <w:p w:rsidR="00363FB8" w:rsidRDefault="00363FB8" w:rsidP="00363FB8">
            <w:r w:rsidRPr="005A7AFA">
              <w:rPr>
                <w:rFonts w:ascii="Times New Roman" w:hAnsi="Times New Roman"/>
                <w:sz w:val="28"/>
                <w:szCs w:val="28"/>
                <w:lang w:val="it-IT"/>
              </w:rPr>
              <w:t>Luyện đề</w:t>
            </w: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NST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Ôn tập Nguyên Phân giảm phân, NST</w:t>
            </w:r>
          </w:p>
        </w:tc>
        <w:tc>
          <w:tcPr>
            <w:tcW w:w="1989" w:type="dxa"/>
          </w:tcPr>
          <w:p w:rsidR="00363FB8" w:rsidRDefault="00363FB8" w:rsidP="00363FB8">
            <w:r w:rsidRPr="005A7AFA">
              <w:rPr>
                <w:rFonts w:ascii="Times New Roman" w:hAnsi="Times New Roman"/>
                <w:sz w:val="28"/>
                <w:szCs w:val="28"/>
                <w:lang w:val="it-IT"/>
              </w:rPr>
              <w:t>Luyện đề</w:t>
            </w: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NST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Ôn tập Nguyên Phân giảm phân, NST</w:t>
            </w:r>
          </w:p>
        </w:tc>
        <w:tc>
          <w:tcPr>
            <w:tcW w:w="1989" w:type="dxa"/>
          </w:tcPr>
          <w:p w:rsidR="00363FB8" w:rsidRDefault="00363FB8" w:rsidP="00363FB8">
            <w:r w:rsidRPr="005A7AFA">
              <w:rPr>
                <w:rFonts w:ascii="Times New Roman" w:hAnsi="Times New Roman"/>
                <w:sz w:val="28"/>
                <w:szCs w:val="28"/>
                <w:lang w:val="it-IT"/>
              </w:rPr>
              <w:t>Luyện đề</w:t>
            </w: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ADN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Ôn tập Chương ADN, Đột biến</w:t>
            </w:r>
          </w:p>
        </w:tc>
        <w:tc>
          <w:tcPr>
            <w:tcW w:w="1989" w:type="dxa"/>
          </w:tcPr>
          <w:p w:rsidR="00363FB8" w:rsidRDefault="00363FB8" w:rsidP="00363FB8">
            <w:r w:rsidRPr="005A7AFA">
              <w:rPr>
                <w:rFonts w:ascii="Times New Roman" w:hAnsi="Times New Roman"/>
                <w:sz w:val="28"/>
                <w:szCs w:val="28"/>
                <w:lang w:val="it-IT"/>
              </w:rPr>
              <w:t>Luyện đề</w:t>
            </w: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ADN</w:t>
            </w:r>
          </w:p>
        </w:tc>
        <w:tc>
          <w:tcPr>
            <w:tcW w:w="5715" w:type="dxa"/>
          </w:tcPr>
          <w:p w:rsidR="00363FB8" w:rsidRPr="004C020C" w:rsidRDefault="00363FB8" w:rsidP="00363FB8">
            <w:pPr>
              <w:rPr>
                <w:sz w:val="28"/>
                <w:szCs w:val="28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Ôn tập Chương ADN, Đột biến</w:t>
            </w:r>
          </w:p>
        </w:tc>
        <w:tc>
          <w:tcPr>
            <w:tcW w:w="1989" w:type="dxa"/>
          </w:tcPr>
          <w:p w:rsidR="00363FB8" w:rsidRDefault="00363FB8" w:rsidP="00363FB8">
            <w:r w:rsidRPr="005A7AFA">
              <w:rPr>
                <w:rFonts w:ascii="Times New Roman" w:hAnsi="Times New Roman"/>
                <w:sz w:val="28"/>
                <w:szCs w:val="28"/>
                <w:lang w:val="it-IT"/>
              </w:rPr>
              <w:t>Luyện đề</w:t>
            </w: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rPr>
                <w:sz w:val="28"/>
                <w:szCs w:val="28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Sinh 8</w:t>
            </w:r>
          </w:p>
        </w:tc>
        <w:tc>
          <w:tcPr>
            <w:tcW w:w="5715" w:type="dxa"/>
          </w:tcPr>
          <w:p w:rsidR="00363FB8" w:rsidRPr="004C020C" w:rsidRDefault="00363FB8" w:rsidP="00343B8B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Ôn tập </w:t>
            </w:r>
            <w:r w:rsidR="00343B8B">
              <w:rPr>
                <w:rFonts w:ascii="Times New Roman" w:hAnsi="Times New Roman"/>
                <w:sz w:val="28"/>
                <w:szCs w:val="28"/>
                <w:lang w:val="it-IT"/>
              </w:rPr>
              <w:t>thần kinh</w:t>
            </w:r>
          </w:p>
        </w:tc>
        <w:tc>
          <w:tcPr>
            <w:tcW w:w="1989" w:type="dxa"/>
          </w:tcPr>
          <w:p w:rsidR="00363FB8" w:rsidRDefault="00363FB8" w:rsidP="00363FB8">
            <w:r w:rsidRPr="005A7AFA">
              <w:rPr>
                <w:rFonts w:ascii="Times New Roman" w:hAnsi="Times New Roman"/>
                <w:sz w:val="28"/>
                <w:szCs w:val="28"/>
                <w:lang w:val="it-IT"/>
              </w:rPr>
              <w:t>Luyện đề</w:t>
            </w: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rPr>
                <w:sz w:val="28"/>
                <w:szCs w:val="28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Sinh 8</w:t>
            </w:r>
          </w:p>
        </w:tc>
        <w:tc>
          <w:tcPr>
            <w:tcW w:w="5715" w:type="dxa"/>
          </w:tcPr>
          <w:p w:rsidR="00363FB8" w:rsidRPr="004C020C" w:rsidRDefault="00363FB8" w:rsidP="00C32462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Ôn tập </w:t>
            </w:r>
            <w:r w:rsidR="00343B8B">
              <w:rPr>
                <w:rFonts w:ascii="Times New Roman" w:hAnsi="Times New Roman"/>
                <w:sz w:val="28"/>
                <w:szCs w:val="28"/>
                <w:lang w:val="it-IT"/>
              </w:rPr>
              <w:t>sinh trưởng và phát triển</w:t>
            </w:r>
          </w:p>
        </w:tc>
        <w:tc>
          <w:tcPr>
            <w:tcW w:w="1989" w:type="dxa"/>
          </w:tcPr>
          <w:p w:rsidR="00363FB8" w:rsidRDefault="00363FB8" w:rsidP="00363FB8">
            <w:r w:rsidRPr="005A7AFA">
              <w:rPr>
                <w:rFonts w:ascii="Times New Roman" w:hAnsi="Times New Roman"/>
                <w:sz w:val="28"/>
                <w:szCs w:val="28"/>
                <w:lang w:val="it-IT"/>
              </w:rPr>
              <w:t>Luyện đề</w:t>
            </w: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rPr>
                <w:sz w:val="28"/>
                <w:szCs w:val="28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>Sinh 8</w:t>
            </w:r>
          </w:p>
        </w:tc>
        <w:tc>
          <w:tcPr>
            <w:tcW w:w="5715" w:type="dxa"/>
          </w:tcPr>
          <w:p w:rsidR="00363FB8" w:rsidRPr="004C020C" w:rsidRDefault="00363FB8" w:rsidP="00343B8B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C020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Ôn tập </w:t>
            </w:r>
            <w:r w:rsidR="00C3246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sinh </w:t>
            </w:r>
            <w:r w:rsidR="00343B8B">
              <w:rPr>
                <w:rFonts w:ascii="Times New Roman" w:hAnsi="Times New Roman"/>
                <w:sz w:val="28"/>
                <w:szCs w:val="28"/>
                <w:lang w:val="it-IT"/>
              </w:rPr>
              <w:t>sản</w:t>
            </w:r>
          </w:p>
        </w:tc>
        <w:tc>
          <w:tcPr>
            <w:tcW w:w="1989" w:type="dxa"/>
          </w:tcPr>
          <w:p w:rsidR="00363FB8" w:rsidRDefault="00363FB8" w:rsidP="00363FB8">
            <w:r w:rsidRPr="005A7AFA">
              <w:rPr>
                <w:rFonts w:ascii="Times New Roman" w:hAnsi="Times New Roman"/>
                <w:sz w:val="28"/>
                <w:szCs w:val="28"/>
                <w:lang w:val="it-IT"/>
              </w:rPr>
              <w:t>Luyện đề</w:t>
            </w:r>
          </w:p>
        </w:tc>
      </w:tr>
      <w:tr w:rsidR="00363FB8" w:rsidRPr="001A2AD8" w:rsidTr="00A248C0">
        <w:tc>
          <w:tcPr>
            <w:tcW w:w="883" w:type="dxa"/>
          </w:tcPr>
          <w:p w:rsidR="00363FB8" w:rsidRPr="004C020C" w:rsidRDefault="00363FB8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63FB8" w:rsidRPr="004C020C" w:rsidRDefault="00363FB8" w:rsidP="00363FB8">
            <w:pPr>
              <w:rPr>
                <w:sz w:val="28"/>
                <w:szCs w:val="28"/>
              </w:rPr>
            </w:pPr>
          </w:p>
        </w:tc>
        <w:tc>
          <w:tcPr>
            <w:tcW w:w="5715" w:type="dxa"/>
          </w:tcPr>
          <w:p w:rsidR="00363FB8" w:rsidRPr="004C020C" w:rsidRDefault="00363FB8" w:rsidP="00183C9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Ôn tập </w:t>
            </w:r>
            <w:r w:rsidR="00183C95">
              <w:rPr>
                <w:rFonts w:ascii="Times New Roman" w:hAnsi="Times New Roman"/>
                <w:sz w:val="28"/>
                <w:szCs w:val="28"/>
                <w:lang w:val="it-IT"/>
              </w:rPr>
              <w:t>tổng hợp</w:t>
            </w:r>
          </w:p>
        </w:tc>
        <w:tc>
          <w:tcPr>
            <w:tcW w:w="1989" w:type="dxa"/>
          </w:tcPr>
          <w:p w:rsidR="00363FB8" w:rsidRDefault="00363FB8" w:rsidP="00363FB8">
            <w:r w:rsidRPr="005A7AFA">
              <w:rPr>
                <w:rFonts w:ascii="Times New Roman" w:hAnsi="Times New Roman"/>
                <w:sz w:val="28"/>
                <w:szCs w:val="28"/>
                <w:lang w:val="it-IT"/>
              </w:rPr>
              <w:t>Luyện đề</w:t>
            </w:r>
          </w:p>
        </w:tc>
      </w:tr>
      <w:tr w:rsidR="00183C95" w:rsidRPr="001A2AD8" w:rsidTr="00A248C0">
        <w:tc>
          <w:tcPr>
            <w:tcW w:w="883" w:type="dxa"/>
          </w:tcPr>
          <w:p w:rsidR="00183C95" w:rsidRPr="004C020C" w:rsidRDefault="00183C95" w:rsidP="00363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183C95" w:rsidRPr="004C020C" w:rsidRDefault="00183C95" w:rsidP="00363FB8">
            <w:pPr>
              <w:rPr>
                <w:sz w:val="28"/>
                <w:szCs w:val="28"/>
              </w:rPr>
            </w:pPr>
          </w:p>
        </w:tc>
        <w:tc>
          <w:tcPr>
            <w:tcW w:w="5715" w:type="dxa"/>
          </w:tcPr>
          <w:p w:rsidR="00183C95" w:rsidRDefault="00183C95" w:rsidP="00183C95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Ôn tập tổng hợp</w:t>
            </w:r>
          </w:p>
        </w:tc>
        <w:tc>
          <w:tcPr>
            <w:tcW w:w="1989" w:type="dxa"/>
          </w:tcPr>
          <w:p w:rsidR="00183C95" w:rsidRPr="005A7AFA" w:rsidRDefault="00183C95" w:rsidP="00363FB8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A7AFA">
              <w:rPr>
                <w:rFonts w:ascii="Times New Roman" w:hAnsi="Times New Roman"/>
                <w:sz w:val="28"/>
                <w:szCs w:val="28"/>
                <w:lang w:val="it-IT"/>
              </w:rPr>
              <w:t>Luyện đề</w:t>
            </w:r>
          </w:p>
        </w:tc>
      </w:tr>
    </w:tbl>
    <w:p w:rsidR="005F78C3" w:rsidRPr="001A2AD8" w:rsidRDefault="005F78C3" w:rsidP="00F11D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78C3" w:rsidRPr="001A2AD8" w:rsidSect="007C04E6">
      <w:pgSz w:w="12240" w:h="15840"/>
      <w:pgMar w:top="27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15B"/>
    <w:multiLevelType w:val="hybridMultilevel"/>
    <w:tmpl w:val="55C28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C3"/>
    <w:rsid w:val="0001021A"/>
    <w:rsid w:val="000F12CE"/>
    <w:rsid w:val="00162C98"/>
    <w:rsid w:val="00183C95"/>
    <w:rsid w:val="001849AF"/>
    <w:rsid w:val="001A2AD8"/>
    <w:rsid w:val="002974CF"/>
    <w:rsid w:val="002F576C"/>
    <w:rsid w:val="00343B8B"/>
    <w:rsid w:val="00363FB8"/>
    <w:rsid w:val="003753E5"/>
    <w:rsid w:val="00377652"/>
    <w:rsid w:val="003A6A90"/>
    <w:rsid w:val="003D0BF1"/>
    <w:rsid w:val="00421A78"/>
    <w:rsid w:val="004B1B70"/>
    <w:rsid w:val="004C020C"/>
    <w:rsid w:val="004E147E"/>
    <w:rsid w:val="00567F91"/>
    <w:rsid w:val="00572D2A"/>
    <w:rsid w:val="005C788F"/>
    <w:rsid w:val="005F78C3"/>
    <w:rsid w:val="007C04E6"/>
    <w:rsid w:val="008B27D9"/>
    <w:rsid w:val="00916BAE"/>
    <w:rsid w:val="00917EED"/>
    <w:rsid w:val="0093421B"/>
    <w:rsid w:val="009B4097"/>
    <w:rsid w:val="009B70BB"/>
    <w:rsid w:val="009E7C2F"/>
    <w:rsid w:val="00A12323"/>
    <w:rsid w:val="00A248C0"/>
    <w:rsid w:val="00AD348D"/>
    <w:rsid w:val="00B62594"/>
    <w:rsid w:val="00BA7E1C"/>
    <w:rsid w:val="00C32462"/>
    <w:rsid w:val="00C949AF"/>
    <w:rsid w:val="00CE3448"/>
    <w:rsid w:val="00D21B70"/>
    <w:rsid w:val="00E65E68"/>
    <w:rsid w:val="00E96173"/>
    <w:rsid w:val="00EB6E00"/>
    <w:rsid w:val="00F11D06"/>
    <w:rsid w:val="00F1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chipcomputer</dc:creator>
  <cp:lastModifiedBy>Admin</cp:lastModifiedBy>
  <cp:revision>3</cp:revision>
  <cp:lastPrinted>2019-09-26T08:41:00Z</cp:lastPrinted>
  <dcterms:created xsi:type="dcterms:W3CDTF">2020-09-28T04:09:00Z</dcterms:created>
  <dcterms:modified xsi:type="dcterms:W3CDTF">2020-09-28T09:56:00Z</dcterms:modified>
</cp:coreProperties>
</file>